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C45" w:rsidRPr="00DC16E0" w:rsidRDefault="00DC16E0" w:rsidP="00DC16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C16E0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297C45" w:rsidRPr="00DC16E0" w:rsidRDefault="00DC16E0" w:rsidP="00DC16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C16E0">
        <w:rPr>
          <w:rFonts w:ascii="Times New Roman" w:eastAsia="Times New Roman" w:hAnsi="Times New Roman" w:cs="Times New Roman"/>
        </w:rPr>
        <w:t>на 13-18 апреля 2020 года</w:t>
      </w:r>
    </w:p>
    <w:p w:rsidR="00297C45" w:rsidRPr="00DC16E0" w:rsidRDefault="00297C45" w:rsidP="00DC16E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297C45" w:rsidRPr="00DC16E0" w:rsidRDefault="00DC16E0" w:rsidP="00DC16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DC16E0">
        <w:rPr>
          <w:rFonts w:ascii="Times New Roman" w:eastAsia="Times New Roman" w:hAnsi="Times New Roman" w:cs="Times New Roman"/>
          <w:b/>
        </w:rPr>
        <w:t>9 класс</w:t>
      </w:r>
    </w:p>
    <w:tbl>
      <w:tblPr>
        <w:tblStyle w:val="aa"/>
        <w:tblW w:w="1090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1"/>
        <w:gridCol w:w="1125"/>
        <w:gridCol w:w="1560"/>
        <w:gridCol w:w="4403"/>
        <w:gridCol w:w="2127"/>
        <w:gridCol w:w="992"/>
      </w:tblGrid>
      <w:tr w:rsidR="00297C45" w:rsidRPr="00DC16E0" w:rsidTr="00DC16E0">
        <w:tc>
          <w:tcPr>
            <w:tcW w:w="701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297C45" w:rsidRPr="00DC16E0" w:rsidRDefault="00297C45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297C45" w:rsidRPr="00DC16E0" w:rsidRDefault="00297C45" w:rsidP="00DC16E0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297C45" w:rsidRPr="00DC16E0" w:rsidRDefault="00297C45" w:rsidP="00DC16E0">
            <w:pPr>
              <w:jc w:val="center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Срок  сдачи на провер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DC16E0" w:rsidRPr="00DC16E0" w:rsidTr="00DC16E0">
        <w:trPr>
          <w:trHeight w:val="41"/>
        </w:trPr>
        <w:tc>
          <w:tcPr>
            <w:tcW w:w="1826" w:type="dxa"/>
            <w:gridSpan w:val="2"/>
            <w:tcBorders>
              <w:right w:val="single" w:sz="4" w:space="0" w:color="000000"/>
            </w:tcBorders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</w:t>
            </w:r>
          </w:p>
          <w:p w:rsidR="00297C45" w:rsidRPr="00DC16E0" w:rsidRDefault="00297C45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Составляющие факторы здорового образа жизни</w:t>
            </w:r>
            <w:r w:rsidRPr="00DC16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C16E0">
              <w:rPr>
                <w:rFonts w:ascii="Times New Roman" w:eastAsia="Times New Roman" w:hAnsi="Times New Roman" w:cs="Times New Roman"/>
              </w:rPr>
              <w:t>(физическая активность,</w:t>
            </w:r>
            <w:r w:rsidRPr="00DC16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C16E0">
              <w:rPr>
                <w:rFonts w:ascii="Times New Roman" w:eastAsia="Times New Roman" w:hAnsi="Times New Roman" w:cs="Times New Roman"/>
              </w:rPr>
              <w:t>режим дня,</w:t>
            </w:r>
            <w:r w:rsidRPr="00DC16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C16E0">
              <w:rPr>
                <w:rFonts w:ascii="Times New Roman" w:eastAsia="Times New Roman" w:hAnsi="Times New Roman" w:cs="Times New Roman"/>
              </w:rPr>
              <w:t>питание,</w:t>
            </w:r>
            <w:r w:rsidRPr="00DC16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C16E0">
              <w:rPr>
                <w:rFonts w:ascii="Times New Roman" w:eastAsia="Times New Roman" w:hAnsi="Times New Roman" w:cs="Times New Roman"/>
              </w:rPr>
              <w:t>гигиена).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1.Посмотреть 9  урок в РЭШ (за 10 класс).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2.Выполнить тренировочные задания.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3.Выполнить контрольные задания (В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или проч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о учебнику с. 148-151 и составить режим дня</w:t>
            </w:r>
          </w:p>
          <w:p w:rsidR="00297C45" w:rsidRPr="00DC16E0" w:rsidRDefault="00297C45" w:rsidP="00DC16E0">
            <w:pPr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проверка выполнения учителем в </w:t>
            </w:r>
            <w:r w:rsidRPr="00DC16E0">
              <w:rPr>
                <w:rFonts w:ascii="Times New Roman" w:eastAsia="Times New Roman" w:hAnsi="Times New Roman" w:cs="Times New Roman"/>
              </w:rPr>
              <w:t>РЭШ</w:t>
            </w: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 Фото с ответом  на WhatsApp 89274460441 или электронную почту </w:t>
            </w:r>
            <w:hyperlink r:id="rId6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1956ivanov@mail.ru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до 18.04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Культурное пространство империи во второй половине XIX 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РЭШ история 9 класс урок 29 письменно в тетради выполнить контрольные задания В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,В2. Или страницы 36 - 53 учебник история России 2 часть читать 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письменно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на вопрос 3,4 станица 46 учебника из рубрики вопросы и задания для работы с текстом параграфа</w:t>
            </w: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7">
              <w:r w:rsidRPr="00DC16E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16E0" w:rsidRDefault="00DC16E0" w:rsidP="00DC16E0">
            <w:pPr>
              <w:ind w:left="80" w:right="8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C16E0">
              <w:rPr>
                <w:rFonts w:ascii="Times New Roman" w:eastAsia="Times New Roman" w:hAnsi="Times New Roman" w:cs="Times New Roman"/>
                <w:b/>
                <w:i/>
              </w:rPr>
              <w:t>7a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DC16E0">
              <w:rPr>
                <w:rFonts w:ascii="Times New Roman" w:eastAsia="Times New Roman" w:hAnsi="Times New Roman" w:cs="Times New Roman"/>
                <w:i/>
              </w:rPr>
              <w:t>Т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i/>
              </w:rPr>
              <w:t xml:space="preserve">вои страхи  и фобии </w:t>
            </w:r>
            <w:r w:rsidRPr="00DC16E0">
              <w:rPr>
                <w:rFonts w:ascii="Times New Roman" w:eastAsia="Times New Roman" w:hAnsi="Times New Roman" w:cs="Times New Roman"/>
              </w:rPr>
              <w:t>Служба экстренной помощи</w:t>
            </w:r>
            <w:r w:rsidRPr="00DC16E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DC16E0">
              <w:rPr>
                <w:rFonts w:ascii="Times New Roman" w:eastAsia="Times New Roman" w:hAnsi="Times New Roman" w:cs="Times New Roman"/>
                <w:i/>
              </w:rPr>
              <w:t>Аудирование  и устная речь</w:t>
            </w:r>
          </w:p>
          <w:p w:rsidR="00297C45" w:rsidRPr="00DC16E0" w:rsidRDefault="00DC16E0" w:rsidP="00DC16E0">
            <w:pPr>
              <w:ind w:left="80" w:right="80"/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b/>
              </w:rPr>
              <w:t>7b Скорая помощь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1.с. 108, у. 1 (перевести листовку - устно)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 с. 109, у. 4 (фразы выписать в словарь, перевести, диалог перевести устно, выписывая выделенные и незнакомые слова в словарь)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i/>
                <w:u w:val="single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3. Выполнить задания на сайте </w:t>
            </w:r>
            <w:r w:rsidRPr="00DC16E0">
              <w:rPr>
                <w:rFonts w:ascii="Times New Roman" w:eastAsia="Times New Roman" w:hAnsi="Times New Roman" w:cs="Times New Roman"/>
                <w:i/>
                <w:u w:val="single"/>
              </w:rPr>
              <w:t>skyeng.ru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4. </w:t>
            </w:r>
            <w:r w:rsidRPr="00DC16E0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Для Миши К</w:t>
            </w:r>
            <w:r w:rsidRPr="00DC16E0">
              <w:rPr>
                <w:rFonts w:ascii="Times New Roman" w:eastAsia="Times New Roman" w:hAnsi="Times New Roman" w:cs="Times New Roman"/>
              </w:rPr>
              <w:t xml:space="preserve">. - с. 109, у. 9 (письменно - </w:t>
            </w:r>
            <w:r w:rsidRPr="00DC16E0">
              <w:rPr>
                <w:rFonts w:ascii="Times New Roman" w:eastAsia="Times New Roman" w:hAnsi="Times New Roman" w:cs="Times New Roman"/>
              </w:rPr>
              <w:t>16 реплик)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Прислать фото тетради и словаря в группу в вк или на эл. почту </w:t>
            </w:r>
            <w:hyperlink r:id="rId8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7C45" w:rsidRPr="00DC16E0" w:rsidRDefault="00DC16E0" w:rsidP="00DC16E0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7b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 xml:space="preserve"> К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 xml:space="preserve">уда звонить в случае ЧП? </w:t>
            </w:r>
          </w:p>
          <w:tbl>
            <w:tblPr>
              <w:tblStyle w:val="ac"/>
              <w:tblW w:w="135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350"/>
            </w:tblGrid>
            <w:tr w:rsidR="00297C45" w:rsidRPr="00DC16E0">
              <w:trPr>
                <w:trHeight w:val="965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80" w:type="dxa"/>
                    <w:bottom w:w="100" w:type="dxa"/>
                    <w:right w:w="180" w:type="dxa"/>
                  </w:tcMar>
                </w:tcPr>
                <w:p w:rsidR="00297C45" w:rsidRPr="00DC16E0" w:rsidRDefault="00DC16E0" w:rsidP="00DC16E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ind w:left="-141" w:firstLine="141"/>
                    <w:rPr>
                      <w:rFonts w:ascii="Times New Roman" w:eastAsia="Times New Roman" w:hAnsi="Times New Roman" w:cs="Times New Roman"/>
                    </w:rPr>
                  </w:pPr>
                  <w:r w:rsidRPr="00DC16E0">
                    <w:rPr>
                      <w:rFonts w:ascii="Times New Roman" w:eastAsia="Times New Roman" w:hAnsi="Times New Roman" w:cs="Times New Roman"/>
                    </w:rPr>
                    <w:t>7с</w:t>
                  </w:r>
                  <w:proofErr w:type="gramStart"/>
                  <w:r w:rsidRPr="00DC16E0">
                    <w:rPr>
                      <w:rFonts w:ascii="Times New Roman" w:eastAsia="Times New Roman" w:hAnsi="Times New Roman" w:cs="Times New Roman"/>
                    </w:rPr>
                    <w:t xml:space="preserve">  П</w:t>
                  </w:r>
                  <w:proofErr w:type="gramEnd"/>
                  <w:r w:rsidRPr="00DC16E0">
                    <w:rPr>
                      <w:rFonts w:ascii="Times New Roman" w:eastAsia="Times New Roman" w:hAnsi="Times New Roman" w:cs="Times New Roman"/>
                    </w:rPr>
                    <w:t>ервая помощь при ЧС Условные придаточные реального/ нереального типа.</w:t>
                  </w:r>
                </w:p>
              </w:tc>
            </w:tr>
          </w:tbl>
          <w:p w:rsidR="00297C45" w:rsidRPr="00DC16E0" w:rsidRDefault="00297C45" w:rsidP="00DC16E0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1.  </w:t>
            </w:r>
            <w:r w:rsidRPr="00DC16E0">
              <w:rPr>
                <w:rFonts w:ascii="Times New Roman" w:eastAsia="Times New Roman" w:hAnsi="Times New Roman" w:cs="Times New Roman"/>
              </w:rPr>
              <w:tab/>
              <w:t>Посмотрите видео по ссылке:</w:t>
            </w:r>
            <w:hyperlink r:id="rId9">
              <w:r w:rsidRPr="00DC16E0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0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https://www.youtube.com/watch?v=Wr_0g6jAL8o</w:t>
              </w:r>
            </w:hyperlink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2.  </w:t>
            </w:r>
            <w:r w:rsidRPr="00DC16E0">
              <w:rPr>
                <w:rFonts w:ascii="Times New Roman" w:eastAsia="Times New Roman" w:hAnsi="Times New Roman" w:cs="Times New Roman"/>
              </w:rPr>
              <w:tab/>
              <w:t xml:space="preserve">Скачайте памятку, перепиши ее в тетрадь </w:t>
            </w:r>
            <w:r w:rsidRPr="00DC16E0">
              <w:rPr>
                <w:rFonts w:ascii="Times New Roman" w:eastAsia="Times New Roman" w:hAnsi="Times New Roman" w:cs="Times New Roman"/>
                <w:b/>
              </w:rPr>
              <w:t>или</w:t>
            </w:r>
            <w:r w:rsidRPr="00DC16E0">
              <w:rPr>
                <w:rFonts w:ascii="Times New Roman" w:eastAsia="Times New Roman" w:hAnsi="Times New Roman" w:cs="Times New Roman"/>
              </w:rPr>
              <w:t xml:space="preserve"> распечатайте и вклейте</w:t>
            </w:r>
            <w:hyperlink r:id="rId11">
              <w:r w:rsidRPr="00DC16E0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2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https://drive.google.com/file/d/18cYblbmAZVwxTkZ_Yd1Sj14vixUeKX7G/view?usp=sharing</w:t>
              </w:r>
            </w:hyperlink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3. Выполнить задания на сайте skyeng.ru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 w:rsidRPr="00DC16E0">
              <w:rPr>
                <w:rFonts w:ascii="Times New Roman" w:eastAsia="Times New Roman" w:hAnsi="Times New Roman" w:cs="Times New Roman"/>
                <w:b/>
                <w:i/>
              </w:rPr>
              <w:t>4, Для Миши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b/>
                <w:i/>
              </w:rPr>
              <w:t xml:space="preserve"> :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b/>
                <w:i/>
              </w:rPr>
              <w:t xml:space="preserve"> С. 110, у. 3, 4 (письменно, с указанием типа условного пред</w:t>
            </w:r>
            <w:r w:rsidRPr="00DC16E0">
              <w:rPr>
                <w:rFonts w:ascii="Times New Roman" w:eastAsia="Times New Roman" w:hAnsi="Times New Roman" w:cs="Times New Roman"/>
                <w:b/>
                <w:i/>
              </w:rPr>
              <w:t>ложения</w:t>
            </w:r>
            <w:r w:rsidRPr="00DC16E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Прислать фото тетради в группу в вк или на эл. почту </w:t>
            </w:r>
            <w:hyperlink r:id="rId13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Тела вращения.  Цилиндр. Конус.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1)Изучить п.129, 130 учебника. 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2)Выполнить №1214 учебника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3)Для подготовки к ОГЭ: просмотреть видеоурокпо №16 </w:t>
            </w:r>
            <w:hyperlink r:id="rId14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https://yandex.ru/video/preview/?filmId=6413575061922141948&amp;from=tabbar&amp;parent-reqid=1586600964741163-</w:t>
              </w:r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lastRenderedPageBreak/>
                <w:t>13560</w:t>
              </w:r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64513767065309200324-production-app-host-sas-web-yp-224&amp;text=огэ+математика+2020+16+задание+разбор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>Видеосвязь по WhatsApp. Фото на WhatsApp 89375288123,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1-2 скриншота просмотренного видеоурока</w:t>
            </w: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>13.04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Красота  родного края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numPr>
                <w:ilvl w:val="0"/>
                <w:numId w:val="2"/>
              </w:numPr>
              <w:ind w:left="49" w:hanging="141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составить рассказ о природе родного края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 WhatsApp  89274121529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13. 04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DC16E0" w:rsidRPr="00DC16E0" w:rsidTr="00DC16E0"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Мезозойская и кайнозойская эры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1. РЭШ, биология 11 кл, урок № 9 ИЛИ </w:t>
            </w:r>
            <w:hyperlink r:id="rId15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https://presentacii.ru/presentation/razvitie-zhizni-v-mezozoe-i-kajnozoe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 выписать основные ароморфозы, происходившие в то время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на  WhatsApp  89375737357  или электронную почту </w:t>
            </w:r>
            <w:hyperlink r:id="rId16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Период полураспада. Альфа-излучение. Бета-излучение. Гамма-излучение.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1.Прочитать материал по учебнику П. 58  или просмотреть урок 44 в РЭШ. ИЛИ  урок в открытой школе «Явление радиоактивности»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 Сделать записи: 1) Альфа излучение 2) Бета излучение; 3) Га</w:t>
            </w:r>
            <w:r w:rsidRPr="00DC16E0">
              <w:rPr>
                <w:rFonts w:ascii="Times New Roman" w:eastAsia="Times New Roman" w:hAnsi="Times New Roman" w:cs="Times New Roman"/>
              </w:rPr>
              <w:t>мма излучение. Зафиксировать их основные характеристики, сделать рисунок.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конспекта на WhatsApp телефон учителя 89272468418 или на почту </w:t>
            </w:r>
            <w:hyperlink r:id="rId17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olesya.egorova2012@yandex.ru</w:t>
              </w:r>
            </w:hyperlink>
            <w:r w:rsidRPr="00DC16E0">
              <w:rPr>
                <w:rFonts w:ascii="Times New Roman" w:eastAsia="Times New Roman" w:hAnsi="Times New Roman" w:cs="Times New Roman"/>
                <w:color w:val="1155CC"/>
              </w:rPr>
              <w:t xml:space="preserve"> </w:t>
            </w:r>
            <w:r w:rsidRPr="00DC16E0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Диагностическая работа в формате ОГЭ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Выполнить на сайте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ешу ОГЭ 9 вариант. Получить результаты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результатов или скрин на WhatsApp 89375288123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Информ.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Предыстория информатики. История ЭВМ, программного обеспечения и ИКТ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1)Прочитать п.23, 24 уч</w:t>
            </w:r>
            <w:r w:rsidRPr="00DC16E0">
              <w:rPr>
                <w:rFonts w:ascii="Times New Roman" w:eastAsia="Times New Roman" w:hAnsi="Times New Roman" w:cs="Times New Roman"/>
              </w:rPr>
              <w:t>ебника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2)Составить граф по п.23, в вершинах которого исторические средства хранения инф, исторические средства передачи инф, исторические средства обработки информации (Тимур, Миша, Света, Лиля, Милена, Полина)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3)Составить граф по п.24 “Поколения ЭВМ” (Линар, Саша, Вика, Аня, Снежанна)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Видеосвязь по WhatsApp. Фото на WhatsApp 89375288123</w:t>
            </w: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Знаки препинания в сложных синтаксических конструкциях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1)РЭШ урок 48 просмотреть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2)тренировочные задания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3)сайт решу ог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э(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тестовая часть)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89297254613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297C45" w:rsidRPr="00DC16E0" w:rsidTr="00DC16E0"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Н.А.Заболоцкий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 xml:space="preserve">тихи “Я не ищу гармонии в природе…”, “Где-то в поле возле Магадана…”, “Можжевеловый куст”, “О красоте </w:t>
            </w:r>
            <w:r w:rsidRPr="00DC16E0">
              <w:rPr>
                <w:rFonts w:ascii="Times New Roman" w:eastAsia="Times New Roman" w:hAnsi="Times New Roman" w:cs="Times New Roman"/>
              </w:rPr>
              <w:lastRenderedPageBreak/>
              <w:t>человеческих лиц”, “Завещание”</w:t>
            </w: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>1)РЭШ урок 43(просмотреть)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</w:t>
            </w:r>
            <w:r w:rsidRPr="00DC16E0">
              <w:rPr>
                <w:rFonts w:ascii="Times New Roman" w:eastAsia="Times New Roman" w:hAnsi="Times New Roman" w:cs="Times New Roman"/>
              </w:rPr>
              <w:t>)тренировочные задания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или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1)стр.123-132(прочитать об авторе)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2)прочитать выразительно  стихи </w:t>
            </w:r>
          </w:p>
          <w:p w:rsidR="00297C45" w:rsidRPr="00DC16E0" w:rsidRDefault="00297C45" w:rsidP="00DC16E0">
            <w:pPr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3)всем читать М.Шолохова “Судьба человека”.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297C45" w:rsidRPr="00DC16E0" w:rsidRDefault="00297C45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297C45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аудио или видео звонок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DC16E0" w:rsidRPr="00DC16E0" w:rsidTr="00DC16E0"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b/>
              </w:rPr>
              <w:lastRenderedPageBreak/>
              <w:t>15 апреля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16E0" w:rsidRPr="00DC16E0" w:rsidRDefault="00DC16E0" w:rsidP="00DC16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 w:rsidRPr="00DC16E0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з(фр)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Обучение аудированию.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выполнить 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 xml:space="preserve"> 4 на стр 85</w:t>
            </w:r>
          </w:p>
          <w:p w:rsidR="00297C45" w:rsidRPr="00DC16E0" w:rsidRDefault="00297C45" w:rsidP="00DC16E0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DC16E0" w:rsidP="00DC16E0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читатҗ выразительно текст “Aline est malade”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1)фото  страниөы тетради на WhatsApp 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 аудио или видео звонок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М.А.Шолохов “Судьба человека”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браз главного героя.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1)РЭШ урок 44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2)тренировочные задани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я(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Лиля,Вика,Тимур)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3)биографию писателя пересказать кратк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о(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Линар,Света)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4)остальные дочитывают “Судьба человека)</w:t>
            </w:r>
            <w:proofErr w:type="gramEnd"/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WhatsApp или скрин</w:t>
            </w: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аудио или видео звонок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Экспериментальные методы исследования частиц. Протон, нейтрон и электрон.</w:t>
            </w:r>
            <w:r w:rsidRPr="00DC16E0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1.Прочитать материал по учебнику п. 59-60  или просмотреть урок в Открытой школе «Открытие протона и нейтрона»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 Сделать записи в тетради, что такое протон, нейтрон, электрон. Каки</w:t>
            </w:r>
            <w:r w:rsidRPr="00DC16E0">
              <w:rPr>
                <w:rFonts w:ascii="Times New Roman" w:eastAsia="Times New Roman" w:hAnsi="Times New Roman" w:cs="Times New Roman"/>
              </w:rPr>
              <w:t>ми свойствами обладает. Кто открыл.</w:t>
            </w:r>
            <w:r w:rsidRPr="00DC16E0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89272468418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или ВК</w:t>
            </w:r>
            <w:r w:rsidRPr="00DC16E0">
              <w:rPr>
                <w:rFonts w:ascii="Times New Roman" w:eastAsia="Times New Roman" w:hAnsi="Times New Roman" w:cs="Times New Roman"/>
              </w:rPr>
              <w:tab/>
              <w:t>15,04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ab/>
              <w:t>15,04</w:t>
            </w:r>
          </w:p>
        </w:tc>
      </w:tr>
      <w:tr w:rsidR="00297C45" w:rsidRPr="00DC16E0" w:rsidTr="00DC16E0">
        <w:trPr>
          <w:trHeight w:val="2628"/>
        </w:trPr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7C45" w:rsidRPr="00DC16E0" w:rsidRDefault="00DC16E0" w:rsidP="00DC16E0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Железо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 xml:space="preserve"> Нахождение в природе. Свойства железа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.С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оединения железа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1.РЭШ химия 9 класс, урок №26 ИЛИ  </w:t>
            </w:r>
            <w:hyperlink r:id="rId18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https://www.sites.google.com/site/himulacom/zvonok-na-urok/9-klass---vtoroj-god-obucenia/urok-no51-zelezo-polozenie-zeleza-v-periodiceskoj-sisteme-i-stroenie-ego-atoma-nahozdenie-v-prirode-fiziceskie-i-himiceskie-svojstva-zeleza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 И</w:t>
            </w:r>
            <w:r w:rsidRPr="00DC16E0">
              <w:rPr>
                <w:rFonts w:ascii="Times New Roman" w:eastAsia="Times New Roman" w:hAnsi="Times New Roman" w:cs="Times New Roman"/>
              </w:rPr>
              <w:t>ЛИ п. учебника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2. выписать химические свойства 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3. выполнить упражнения WhatsApp 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 выполненных упражнений на WhatsApp    89375737357 или электронную почту </w:t>
            </w:r>
            <w:hyperlink r:id="rId19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297C45" w:rsidRPr="00DC16E0" w:rsidTr="00DC16E0">
        <w:tc>
          <w:tcPr>
            <w:tcW w:w="701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Си</w:t>
            </w:r>
            <w:r w:rsidRPr="00DC16E0">
              <w:rPr>
                <w:rFonts w:ascii="Times New Roman" w:eastAsia="Times New Roman" w:hAnsi="Times New Roman" w:cs="Times New Roman"/>
              </w:rPr>
              <w:t>нтаксический и пунктуационный разбор сложного предложения с различными видами связи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1)РЭШ урок 49 (просмотреть)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2)тренировочные задания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3)сайт решу огэ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и скрин варианта ОГЭ на  WhatsApp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297C45" w:rsidRPr="00DC16E0" w:rsidTr="00DC16E0">
        <w:tc>
          <w:tcPr>
            <w:tcW w:w="701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Уч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(пред)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Современный рынок труда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1)Посмотреть презентацию о современном рынке труд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любую по желанию)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2)анкетирование по вопросам самоопределения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3)презентация или сообщение о выбранной профессии рыночного типа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WhatsApp или электронную почту</w:t>
            </w: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DC16E0" w:rsidRPr="00DC16E0" w:rsidTr="00DC16E0">
        <w:tc>
          <w:tcPr>
            <w:tcW w:w="1826" w:type="dxa"/>
            <w:gridSpan w:val="2"/>
            <w:tcBorders>
              <w:righ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Моря Тихого океан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1.прочитать п.55 учебника, записать в тетради число, тему. Найти на карте в Атласе перечисленные в теме моря.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н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е задано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16.04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Физика 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Состав атомного </w:t>
            </w:r>
            <w:r w:rsidRPr="00DC16E0">
              <w:rPr>
                <w:rFonts w:ascii="Times New Roman" w:eastAsia="Times New Roman" w:hAnsi="Times New Roman" w:cs="Times New Roman"/>
              </w:rPr>
              <w:lastRenderedPageBreak/>
              <w:t>ядра.</w:t>
            </w:r>
            <w:r w:rsidRPr="00DC16E0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 xml:space="preserve">1.Прочитать материал по учебнику п. 61  или просмотреть урок 43 в РЭШ.  ИЛИ  в </w:t>
            </w:r>
            <w:r w:rsidRPr="00DC16E0">
              <w:rPr>
                <w:rFonts w:ascii="Times New Roman" w:eastAsia="Times New Roman" w:hAnsi="Times New Roman" w:cs="Times New Roman"/>
              </w:rPr>
              <w:lastRenderedPageBreak/>
              <w:t>Открытой школе. Тема Атомное ядро.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 Сделать записи в тетради структура атома, как обозначается массовое число, число протонов, нейтронов, что такое нуклон, изотоп. Как оформля</w:t>
            </w:r>
            <w:r w:rsidRPr="00DC16E0">
              <w:rPr>
                <w:rFonts w:ascii="Times New Roman" w:eastAsia="Times New Roman" w:hAnsi="Times New Roman" w:cs="Times New Roman"/>
              </w:rPr>
              <w:t>ть запись.</w:t>
            </w:r>
            <w:r w:rsidRPr="00DC16E0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 xml:space="preserve">Фото конспекта на WhatsApp 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>телефон учителя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89272468418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или ВК</w:t>
            </w:r>
            <w:r w:rsidRPr="00DC16E0">
              <w:rPr>
                <w:rFonts w:ascii="Times New Roman" w:eastAsia="Times New Roman" w:hAnsi="Times New Roman" w:cs="Times New Roman"/>
              </w:rPr>
              <w:tab/>
              <w:t>16,04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ab/>
              <w:t>16,04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Геометрия 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Сфера. Шар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1)Изучить п.131 учебника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2)Выполнить №1226 учебника 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3)Для подготовки к ОГЭ просмотреть видеоурок №16 </w:t>
            </w:r>
            <w:hyperlink r:id="rId20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https://yandex.ru/video/preview/?filmId=16008309354532178435&amp;from=tabbar&amp;text=огэ+математика+2020+16+задание+разбор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Видеосвязь по WhatsApp. Фото на WhatsApp 89375288123,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1-2 скриншота просмотренного </w:t>
            </w:r>
            <w:r w:rsidRPr="00DC16E0">
              <w:rPr>
                <w:rFonts w:ascii="Times New Roman" w:eastAsia="Times New Roman" w:hAnsi="Times New Roman" w:cs="Times New Roman"/>
              </w:rPr>
              <w:t>видеоурока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297C45" w:rsidRPr="00DC16E0" w:rsidTr="00DC16E0">
        <w:tc>
          <w:tcPr>
            <w:tcW w:w="701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Сочинение на тему “Когда помощь становится неуместной?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”(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взаимовыручка)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1)написать сочинение в формате огэ (используя в качестве 1 аргумента вариант 12 из сборника И.П.Цыбулько)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 на электронную почту </w:t>
            </w:r>
            <w:hyperlink r:id="rId21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sveta_konovalova_2015@mail.ru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297C45" w:rsidRPr="00DC16E0" w:rsidTr="00DC16E0">
        <w:tc>
          <w:tcPr>
            <w:tcW w:w="701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Повседневная жизнь разных слоёв населения в XIX 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.</w:t>
            </w: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  Прочитать страницы 54 - 60 учебник история России 2 часть читать 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письменно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на вопрос 4 стран</w:t>
            </w: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ица 61 учебника из рубрики вопросы и задания для работы с текстом параграфа. 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2">
              <w:r w:rsidRPr="00DC16E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20.04</w:t>
            </w:r>
          </w:p>
        </w:tc>
      </w:tr>
      <w:tr w:rsidR="00297C45" w:rsidRPr="00DC16E0" w:rsidTr="00DC16E0">
        <w:tc>
          <w:tcPr>
            <w:tcW w:w="701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5" w:type="dxa"/>
            <w:tcBorders>
              <w:left w:val="single" w:sz="4" w:space="0" w:color="000000"/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DC16E0" w:rsidRPr="00DC16E0" w:rsidTr="00DC16E0">
        <w:tc>
          <w:tcPr>
            <w:tcW w:w="1826" w:type="dxa"/>
            <w:gridSpan w:val="2"/>
            <w:tcBorders>
              <w:righ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7C45" w:rsidRPr="00DC16E0" w:rsidRDefault="00DC16E0" w:rsidP="00DC16E0">
            <w:pPr>
              <w:ind w:firstLine="280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Происхождение человека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1.посмотреть видеоурок, изучить теоретический материал после него по ссылке </w:t>
            </w:r>
            <w:hyperlink r:id="rId23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https://interneturok.ru/lesson/biology/9-klass/uchenie-ob-evolyutsi</w:t>
              </w:r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i/etapy-evolyutsii-cheloveka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2.заполнить сравнительную таблицу: - эта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п(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стадия)</w:t>
            </w:r>
          </w:p>
          <w:p w:rsidR="00297C45" w:rsidRPr="00DC16E0" w:rsidRDefault="00DC16E0" w:rsidP="00DC16E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особенности строения</w:t>
            </w:r>
          </w:p>
          <w:p w:rsidR="00297C45" w:rsidRPr="00DC16E0" w:rsidRDefault="00DC16E0" w:rsidP="00DC16E0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условия жизни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3.пройти регистрацию на сайте quizizz.com (у кого нет)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на WhatsApp  в 89375737357 или  электронную почту </w:t>
            </w:r>
            <w:hyperlink r:id="rId24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Алгебраические выражения.  Решение заданий в формате ОГЭ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1)На сайте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ешу ОГЭ, каталог заданий, 13 тема (просмотреть решение целых и рациональных выражений)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2)Выполнить №875 учебника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297C45" w:rsidRPr="00DC16E0" w:rsidTr="00DC16E0">
        <w:trPr>
          <w:trHeight w:val="938"/>
        </w:trPr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60" w:type="dxa"/>
            <w:tcBorders>
              <w:left w:val="single" w:sz="4" w:space="0" w:color="000000"/>
            </w:tcBorders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Обществоз.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Международно-правовая защита жертв вооруженных конфликтов.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ссыке </w:t>
            </w:r>
            <w:hyperlink r:id="rId25">
              <w:r w:rsidRPr="00DC16E0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https://infourok.ru/prezentaciya-po-obschestvoznaniyu-klass-po-teme-mezhdunarodno-pravovaya-zaschita-zhertv-vooruzhyonnih-konfliktov-3090683.html</w:t>
              </w:r>
            </w:hyperlink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Ответить писсьменно на вопрос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.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Перечислите документы с помощью которых поддерживаются нормы международного гу</w:t>
            </w: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манитарного права годы их создания.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“Судьба человека”.Композиция рассказа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.А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втор и рассказчик в произведении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1)стр.164-165(творческое задание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)(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Аня, Саша)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2)стр.165(проект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)(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Снежанна,Милена)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3)задание всем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:ч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итать А.Солженицына “Матренин двор”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297C45" w:rsidRPr="00DC16E0" w:rsidRDefault="00297C45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на электронную почту sveta_konovalova_2015@mail.ru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Интересные виды природы 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 xml:space="preserve"> 2 стр 105 прочитать</w:t>
            </w:r>
          </w:p>
          <w:p w:rsidR="00297C45" w:rsidRPr="00DC16E0" w:rsidRDefault="00DC16E0" w:rsidP="00DC16E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 xml:space="preserve"> 3 стр 106 дополнить предложения</w:t>
            </w:r>
          </w:p>
          <w:p w:rsidR="00297C45" w:rsidRPr="00DC16E0" w:rsidRDefault="00DC16E0" w:rsidP="00DC16E0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 xml:space="preserve"> 5 стр 106 переведите предложения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DC16E0" w:rsidRPr="00DC16E0" w:rsidTr="00DC16E0">
        <w:tc>
          <w:tcPr>
            <w:tcW w:w="1826" w:type="dxa"/>
            <w:gridSpan w:val="2"/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b/>
              </w:rPr>
              <w:t>18 апреля</w:t>
            </w:r>
          </w:p>
        </w:tc>
        <w:tc>
          <w:tcPr>
            <w:tcW w:w="1560" w:type="dxa"/>
          </w:tcPr>
          <w:p w:rsidR="00DC16E0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3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DC16E0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Хозяйство Дальнего Востока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1. РЭШ урок №33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2. выполнить тренировочное тестирование, контрольные задания В</w:t>
            </w:r>
            <w:proofErr w:type="gramStart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или В2 на выбор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результат в дневнике РЭШ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DC16E0">
              <w:rPr>
                <w:rFonts w:ascii="Times New Roman" w:eastAsia="Times New Roman" w:hAnsi="Times New Roman" w:cs="Times New Roman"/>
                <w:highlight w:val="white"/>
              </w:rPr>
              <w:t xml:space="preserve"> 18.04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Жизнь и творчество Г Абсалямова «Белые цветы». 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читать биографию, составить 5 вопросов по биографии</w:t>
            </w:r>
          </w:p>
          <w:p w:rsidR="00297C45" w:rsidRPr="00DC16E0" w:rsidRDefault="00DC16E0" w:rsidP="00DC16E0">
            <w:pPr>
              <w:numPr>
                <w:ilvl w:val="0"/>
                <w:numId w:val="5"/>
              </w:numPr>
              <w:ind w:left="0" w:firstLine="0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прочитать отрывок “Ак чә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әкләр”, составить текст о врачах (5-7 предл.)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страницы тетради на WhatsApp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18. 04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Алгебра </w:t>
            </w:r>
          </w:p>
        </w:tc>
        <w:tc>
          <w:tcPr>
            <w:tcW w:w="1560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Уравнения. Решение заданий в формате ОГЭ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1)На сайте решу ОГЭ в каталоге заданий выбрать тему 15, рассмотреть примеры решения</w:t>
            </w:r>
          </w:p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2)Выполнить №925 учебника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297C45" w:rsidRPr="00DC16E0" w:rsidTr="00DC16E0">
        <w:trPr>
          <w:trHeight w:val="1155"/>
        </w:trPr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7C45" w:rsidRPr="00DC16E0" w:rsidRDefault="00DC16E0" w:rsidP="00DC16E0">
            <w:pPr>
              <w:ind w:left="-40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Решение экспериментальных задач по теме « Металлы и их соединения»</w:t>
            </w:r>
          </w:p>
        </w:tc>
        <w:tc>
          <w:tcPr>
            <w:tcW w:w="4403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1.выполнить задания из WhatsApp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осуществить цепочку превращений, решить задачи)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фото выполненных заданий на  WhatsApp 89375737357 или </w:t>
            </w:r>
            <w:hyperlink r:id="rId26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</w:t>
              </w:r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nova78irina@mail.ru</w:t>
              </w:r>
            </w:hyperlink>
            <w:r w:rsidRPr="00DC16E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20.04</w:t>
            </w:r>
          </w:p>
        </w:tc>
      </w:tr>
      <w:tr w:rsidR="00297C45" w:rsidRPr="00DC16E0" w:rsidTr="00DC16E0">
        <w:tc>
          <w:tcPr>
            <w:tcW w:w="701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5" w:type="dxa"/>
          </w:tcPr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DC16E0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DC16E0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60" w:type="dxa"/>
          </w:tcPr>
          <w:p w:rsidR="00297C45" w:rsidRPr="00DC16E0" w:rsidRDefault="00297C45" w:rsidP="00DC16E0">
            <w:pPr>
              <w:rPr>
                <w:rFonts w:ascii="Times New Roman" w:eastAsia="Times New Roman" w:hAnsi="Times New Roman" w:cs="Times New Roman"/>
              </w:rPr>
            </w:pPr>
          </w:p>
          <w:tbl>
            <w:tblPr>
              <w:tblStyle w:val="ad"/>
              <w:tblW w:w="1350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/>
            </w:tblPr>
            <w:tblGrid>
              <w:gridCol w:w="1350"/>
            </w:tblGrid>
            <w:tr w:rsidR="00297C45" w:rsidRPr="00DC16E0">
              <w:trPr>
                <w:trHeight w:val="470"/>
              </w:trPr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0" w:type="dxa"/>
                    <w:left w:w="180" w:type="dxa"/>
                    <w:bottom w:w="100" w:type="dxa"/>
                    <w:right w:w="180" w:type="dxa"/>
                  </w:tcMar>
                </w:tcPr>
                <w:p w:rsidR="00297C45" w:rsidRPr="00DC16E0" w:rsidRDefault="00DC16E0" w:rsidP="00DC16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DC16E0">
                    <w:rPr>
                      <w:rFonts w:ascii="Times New Roman" w:eastAsia="Times New Roman" w:hAnsi="Times New Roman" w:cs="Times New Roman"/>
                      <w:b/>
                    </w:rPr>
                    <w:t>7d Привычки.</w:t>
                  </w:r>
                  <w:r w:rsidRPr="00DC16E0">
                    <w:rPr>
                      <w:rFonts w:ascii="Times New Roman" w:eastAsia="Times New Roman" w:hAnsi="Times New Roman" w:cs="Times New Roman"/>
                    </w:rPr>
                    <w:t xml:space="preserve"> Здоровые привычки человека</w:t>
                  </w:r>
                </w:p>
              </w:tc>
            </w:tr>
          </w:tbl>
          <w:p w:rsidR="00297C45" w:rsidRPr="00DC16E0" w:rsidRDefault="00DC16E0" w:rsidP="00DC16E0">
            <w:pPr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  <w:i/>
              </w:rPr>
              <w:t>Лексика и устная речь.</w:t>
            </w:r>
          </w:p>
          <w:p w:rsidR="00297C45" w:rsidRPr="00DC16E0" w:rsidRDefault="00297C45" w:rsidP="00DC16E0">
            <w:pPr>
              <w:rPr>
                <w:rFonts w:ascii="Times New Roman" w:eastAsia="Times New Roman" w:hAnsi="Times New Roman" w:cs="Times New Roman"/>
                <w:b/>
                <w:highlight w:val="yellow"/>
              </w:rPr>
            </w:pPr>
          </w:p>
        </w:tc>
        <w:tc>
          <w:tcPr>
            <w:tcW w:w="4403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1.c. 112, у. 1 - прочитать, перевести - устно, выделенные слова в словарь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2.с. 112, у. 3 (выделенные в задании слова выписать в словарь, перевести)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3.</w:t>
            </w:r>
            <w:r w:rsidRPr="00DC16E0">
              <w:rPr>
                <w:rFonts w:ascii="Times New Roman" w:eastAsia="Times New Roman" w:hAnsi="Times New Roman" w:cs="Times New Roman"/>
              </w:rPr>
              <w:t>Посмотрите видео по ссылке</w:t>
            </w:r>
            <w:hyperlink r:id="rId27">
              <w:r w:rsidRPr="00DC16E0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28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https://www.youtube.com/watch?v=aalWvMLPaMM</w:t>
              </w:r>
            </w:hyperlink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4. Выполнить задания на сайте skyeng.ru</w:t>
            </w:r>
          </w:p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DC16E0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5.Для Миши К. - с. 118,</w:t>
            </w:r>
            <w:r w:rsidRPr="00DC16E0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 xml:space="preserve"> у. 8 (15 реплик)</w:t>
            </w:r>
          </w:p>
        </w:tc>
        <w:tc>
          <w:tcPr>
            <w:tcW w:w="2127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 xml:space="preserve">Прислать фото тетради и словаря в группу в вк или на эл. почту </w:t>
            </w:r>
            <w:hyperlink r:id="rId29">
              <w:r w:rsidRPr="00DC16E0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zolotovatatiana23@gmal.com</w:t>
              </w:r>
            </w:hyperlink>
          </w:p>
        </w:tc>
        <w:tc>
          <w:tcPr>
            <w:tcW w:w="992" w:type="dxa"/>
          </w:tcPr>
          <w:p w:rsidR="00297C45" w:rsidRPr="00DC16E0" w:rsidRDefault="00DC16E0" w:rsidP="00DC16E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DC16E0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</w:tbl>
    <w:p w:rsidR="00297C45" w:rsidRPr="00DC16E0" w:rsidRDefault="00297C45" w:rsidP="00DC16E0">
      <w:pPr>
        <w:spacing w:after="0" w:line="240" w:lineRule="auto"/>
        <w:jc w:val="center"/>
        <w:rPr>
          <w:rFonts w:ascii="Times New Roman" w:eastAsia="Times New Roman" w:hAnsi="Times New Roman" w:cs="Times New Roman"/>
          <w:highlight w:val="yellow"/>
        </w:rPr>
      </w:pPr>
    </w:p>
    <w:sectPr w:rsidR="00297C45" w:rsidRPr="00DC16E0" w:rsidSect="00297C45">
      <w:pgSz w:w="11906" w:h="16838"/>
      <w:pgMar w:top="284" w:right="850" w:bottom="426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035F4"/>
    <w:multiLevelType w:val="multilevel"/>
    <w:tmpl w:val="4ECA1C1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6021233"/>
    <w:multiLevelType w:val="multilevel"/>
    <w:tmpl w:val="B7000A4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2CF91B02"/>
    <w:multiLevelType w:val="multilevel"/>
    <w:tmpl w:val="ACFA9E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3AC609BA"/>
    <w:multiLevelType w:val="multilevel"/>
    <w:tmpl w:val="9CF25F7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4D697317"/>
    <w:multiLevelType w:val="multilevel"/>
    <w:tmpl w:val="F782D7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97C45"/>
    <w:rsid w:val="00297C45"/>
    <w:rsid w:val="00DC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72139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139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139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139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139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139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297C45"/>
  </w:style>
  <w:style w:type="table" w:customStyle="1" w:styleId="TableNormal">
    <w:name w:val="Table Normal"/>
    <w:rsid w:val="00297C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139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72139E"/>
  </w:style>
  <w:style w:type="table" w:customStyle="1" w:styleId="TableNormal0">
    <w:name w:val="Table Normal"/>
    <w:rsid w:val="0072139E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297C4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72139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rsid w:val="0072139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rsid w:val="00297C45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rsid w:val="00297C4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vatatiana23@gmal.com" TargetMode="External"/><Relationship Id="rId13" Type="http://schemas.openxmlformats.org/officeDocument/2006/relationships/hyperlink" Target="mailto:zolotovatatiana23@gmail.com" TargetMode="External"/><Relationship Id="rId18" Type="http://schemas.openxmlformats.org/officeDocument/2006/relationships/hyperlink" Target="https://www.sites.google.com/site/himulacom/zvonok-na-urok/9-klass---vtoroj-god-obucenia/urok-no51-zelezo-polozenie-zeleza-v-periodiceskoj-sisteme-i-stroenie-ego-atoma-nahozdenie-v-prirode-fiziceskie-i-himiceskie-svojstva-zeleza" TargetMode="External"/><Relationship Id="rId26" Type="http://schemas.openxmlformats.org/officeDocument/2006/relationships/hyperlink" Target="mailto:rodionova78irina@mail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sveta_konovalova_2015@mail.ru" TargetMode="External"/><Relationship Id="rId7" Type="http://schemas.openxmlformats.org/officeDocument/2006/relationships/hyperlink" Target="mailto:Viktor_Aleksandrovih@mail.ru" TargetMode="External"/><Relationship Id="rId12" Type="http://schemas.openxmlformats.org/officeDocument/2006/relationships/hyperlink" Target="https://drive.google.com/file/d/18cYblbmAZVwxTkZ_Yd1Sj14vixUeKX7G/view?usp=sharing" TargetMode="External"/><Relationship Id="rId17" Type="http://schemas.openxmlformats.org/officeDocument/2006/relationships/hyperlink" Target="mailto:olesya.egorova2012@yandex.ru" TargetMode="External"/><Relationship Id="rId25" Type="http://schemas.openxmlformats.org/officeDocument/2006/relationships/hyperlink" Target="https://infourok.ru/prezentaciya-po-obschestvoznaniyu-klass-po-teme-mezhdunarodno-pravovaya-zaschita-zhertv-vooruzhyonnih-konfliktov-3090683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dionova78irina@mail.ru" TargetMode="External"/><Relationship Id="rId20" Type="http://schemas.openxmlformats.org/officeDocument/2006/relationships/hyperlink" Target="https://yandex.ru/video/preview/?filmId=16008309354532178435&amp;from=tabbar&amp;text=%D0%BE%D0%B3%D1%8D+%D0%BC%D0%B0%D1%82%D0%B5%D0%BC%D0%B0%D1%82%D0%B8%D0%BA%D0%B0+2020+16+%D0%B7%D0%B0%D0%B4%D0%B0%D0%BD%D0%B8%D0%B5+%D1%80%D0%B0%D0%B7%D0%B1%D0%BE%D1%80" TargetMode="External"/><Relationship Id="rId29" Type="http://schemas.openxmlformats.org/officeDocument/2006/relationships/hyperlink" Target="mailto:zolotovatatiana23@gmal.co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1956ivanov@mail.ru" TargetMode="External"/><Relationship Id="rId11" Type="http://schemas.openxmlformats.org/officeDocument/2006/relationships/hyperlink" Target="https://drive.google.com/file/d/18cYblbmAZVwxTkZ_Yd1Sj14vixUeKX7G/view?usp=sharing" TargetMode="External"/><Relationship Id="rId24" Type="http://schemas.openxmlformats.org/officeDocument/2006/relationships/hyperlink" Target="mailto:rodionova78irin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esentacii.ru/presentation/razvitie-zhizni-v-mezozoe-i-kajnozoe" TargetMode="External"/><Relationship Id="rId23" Type="http://schemas.openxmlformats.org/officeDocument/2006/relationships/hyperlink" Target="https://interneturok.ru/lesson/biology/9-klass/uchenie-ob-evolyutsii/etapy-evolyutsii-cheloveka" TargetMode="External"/><Relationship Id="rId28" Type="http://schemas.openxmlformats.org/officeDocument/2006/relationships/hyperlink" Target="https://www.youtube.com/watch?v=aalWvMLPaMM" TargetMode="External"/><Relationship Id="rId10" Type="http://schemas.openxmlformats.org/officeDocument/2006/relationships/hyperlink" Target="https://www.youtube.com/watch?v=Wr_0g6jAL8o" TargetMode="External"/><Relationship Id="rId19" Type="http://schemas.openxmlformats.org/officeDocument/2006/relationships/hyperlink" Target="mailto:rodionova78irina@mail.ru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Wr_0g6jAL8o" TargetMode="External"/><Relationship Id="rId14" Type="http://schemas.openxmlformats.org/officeDocument/2006/relationships/hyperlink" Target="https://yandex.ru/video/preview/?filmId=6413575061922141948&amp;from=tabbar&amp;parent-reqid=1586600964741163-1356064513767065309200324-production-app-host-sas-web-yp-224&amp;text=%D0%BE%D0%B3%D1%8D+%D0%BC%D0%B0%D1%82%D0%B5%D0%BC%D0%B0%D1%82%D0%B8%D0%BA%D0%B0+2020+16+%D0%B7%D0%B0%D0%B4%D0%B0%D0%BD%D0%B8%D0%B5+%D1%80%D0%B0%D0%B7%D0%B1%D0%BE%D1%80" TargetMode="External"/><Relationship Id="rId22" Type="http://schemas.openxmlformats.org/officeDocument/2006/relationships/hyperlink" Target="mailto:Viktor_Aleksandrovih@mail.ru" TargetMode="External"/><Relationship Id="rId27" Type="http://schemas.openxmlformats.org/officeDocument/2006/relationships/hyperlink" Target="https://www.youtube.com/watch?v=aalWvMLPaM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3zl33T8EdrNUIVDkrLAsK3/SdA==">AMUW2mU/zh3HwlzLr8uiccBBM9i5C3MVU2IJWTU/8qQPcc8rhFneX3E+HH5UXDQeUK6NHIgb7Z7J20eMRGNh0o6wy4woHpUq+VTfTsyseSXLH1piJeGWFEm7ON+xbzizwQRaE2ZC4Tnq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2049</Words>
  <Characters>11682</Characters>
  <Application>Microsoft Office Word</Application>
  <DocSecurity>0</DocSecurity>
  <Lines>97</Lines>
  <Paragraphs>27</Paragraphs>
  <ScaleCrop>false</ScaleCrop>
  <Company/>
  <LinksUpToDate>false</LinksUpToDate>
  <CharactersWithSpaces>13704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cp:lastPrinted>2020-04-12T12:43:00Z</cp:lastPrinted>
  <dcterms:created xsi:type="dcterms:W3CDTF">2020-03-26T17:57:00Z</dcterms:created>
  <dcterms:modified xsi:type="dcterms:W3CDTF">2020-04-12T12:43:00Z</dcterms:modified>
</cp:coreProperties>
</file>